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4F" w:rsidRDefault="00991D4F">
      <w:r>
        <w:t>DEPT BAF</w:t>
      </w:r>
    </w:p>
    <w:p w:rsidR="004A5462" w:rsidRDefault="00D63CD6">
      <w:r w:rsidRPr="00D63CD6">
        <w:drawing>
          <wp:inline distT="0" distB="0" distL="0" distR="0">
            <wp:extent cx="5943600" cy="7260688"/>
            <wp:effectExtent l="19050" t="0" r="0" b="0"/>
            <wp:docPr id="1" name="Picture 1" descr="https://lh5.googleusercontent.com/Jm0N2RvcQRSd8E_n1wnWUA2fo79XjA55s_fDp5Uji4zXulCzRp32httXKDUZ3n76VDMKbwcVqnNLNXWLcT7AxaUhuT85x7ThYY7dzfYx2BwpQhiBYC2otjJf5FaDw_ZAuj_sKGlcgldC8M-ywak_b4_WowdK7Rx1Jx8SUE0Il4-4FQCTaQgqqhZ2uJaso0DIU6CqRKxk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m0N2RvcQRSd8E_n1wnWUA2fo79XjA55s_fDp5Uji4zXulCzRp32httXKDUZ3n76VDMKbwcVqnNLNXWLcT7AxaUhuT85x7ThYY7dzfYx2BwpQhiBYC2otjJf5FaDw_ZAuj_sKGlcgldC8M-ywak_b4_WowdK7Rx1Jx8SUE0Il4-4FQCTaQgqqhZ2uJaso0DIU6CqRKxk9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83" w:rsidRDefault="001F0A83"/>
    <w:p w:rsidR="001F0A83" w:rsidRDefault="001F0A83">
      <w:r>
        <w:br w:type="column"/>
      </w:r>
      <w:r w:rsidR="00636183">
        <w:lastRenderedPageBreak/>
        <w:t>DEPT BBI</w:t>
      </w:r>
    </w:p>
    <w:p w:rsidR="00636183" w:rsidRDefault="00636183">
      <w:r>
        <w:rPr>
          <w:noProof/>
        </w:rPr>
        <w:drawing>
          <wp:inline distT="0" distB="0" distL="0" distR="0">
            <wp:extent cx="6217977" cy="8287614"/>
            <wp:effectExtent l="19050" t="0" r="0" b="0"/>
            <wp:docPr id="2" name="Picture 1" descr="D:\Notice 2016-17\DATA 2021-22\PA. Dept. and Comm\Departmental report 2021-22\BBI\WhatsApp Image 2022-08-27 at 1.0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ice 2016-17\DATA 2021-22\PA. Dept. and Comm\Departmental report 2021-22\BBI\WhatsApp Image 2022-08-27 at 1.09.00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97" cy="829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AE" w:rsidRDefault="002730AE"/>
    <w:p w:rsidR="002730AE" w:rsidRDefault="002730AE">
      <w:r>
        <w:rPr>
          <w:noProof/>
        </w:rPr>
        <w:lastRenderedPageBreak/>
        <w:drawing>
          <wp:inline distT="0" distB="0" distL="0" distR="0">
            <wp:extent cx="6095147" cy="8123900"/>
            <wp:effectExtent l="19050" t="0" r="853" b="0"/>
            <wp:docPr id="3" name="Picture 2" descr="D:\Notice 2016-17\DATA 2021-22\PA. Dept. and Comm\Departmental report 2021-22\BBI\WhatsApp Image 2022-08-27 at 1.08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tice 2016-17\DATA 2021-22\PA. Dept. and Comm\Departmental report 2021-22\BBI\WhatsApp Image 2022-08-27 at 1.08.58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15" cy="812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AE" w:rsidRDefault="002730AE"/>
    <w:p w:rsidR="002730AE" w:rsidRDefault="002730AE"/>
    <w:p w:rsidR="002730AE" w:rsidRDefault="002730AE">
      <w:r>
        <w:br w:type="column"/>
      </w:r>
      <w:r w:rsidR="00636333">
        <w:lastRenderedPageBreak/>
        <w:t>DEPT BMS</w:t>
      </w:r>
    </w:p>
    <w:p w:rsidR="00636333" w:rsidRDefault="00C817E5">
      <w:r w:rsidRPr="00C817E5">
        <w:drawing>
          <wp:inline distT="0" distB="0" distL="0" distR="0">
            <wp:extent cx="5943600" cy="7260688"/>
            <wp:effectExtent l="19050" t="0" r="0" b="0"/>
            <wp:docPr id="4" name="Picture 1" descr="https://lh5.googleusercontent.com/Jm0N2RvcQRSd8E_n1wnWUA2fo79XjA55s_fDp5Uji4zXulCzRp32httXKDUZ3n76VDMKbwcVqnNLNXWLcT7AxaUhuT85x7ThYY7dzfYx2BwpQhiBYC2otjJf5FaDw_ZAuj_sKGlcgldC8M-ywak_b4_WowdK7Rx1Jx8SUE0Il4-4FQCTaQgqqhZ2uJaso0DIU6CqRKxk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m0N2RvcQRSd8E_n1wnWUA2fo79XjA55s_fDp5Uji4zXulCzRp32httXKDUZ3n76VDMKbwcVqnNLNXWLcT7AxaUhuT85x7ThYY7dzfYx2BwpQhiBYC2otjJf5FaDw_ZAuj_sKGlcgldC8M-ywak_b4_WowdK7Rx1Jx8SUE0Il4-4FQCTaQgqqhZ2uJaso0DIU6CqRKxk9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E5" w:rsidRDefault="00C817E5"/>
    <w:p w:rsidR="00C817E5" w:rsidRDefault="00C817E5">
      <w:r>
        <w:br w:type="column"/>
      </w:r>
      <w:r>
        <w:lastRenderedPageBreak/>
        <w:t>DEPT Botany</w:t>
      </w:r>
    </w:p>
    <w:p w:rsidR="00817CD5" w:rsidRDefault="00817CD5"/>
    <w:p w:rsidR="00817CD5" w:rsidRDefault="00817CD5"/>
    <w:p w:rsidR="00817CD5" w:rsidRDefault="00817CD5"/>
    <w:p w:rsidR="00C817E5" w:rsidRDefault="00817CD5">
      <w:r>
        <w:rPr>
          <w:noProof/>
        </w:rPr>
        <w:drawing>
          <wp:inline distT="0" distB="0" distL="0" distR="0">
            <wp:extent cx="6362041" cy="4476466"/>
            <wp:effectExtent l="19050" t="0" r="659" b="0"/>
            <wp:docPr id="5" name="Picture 3" descr="D:\Notice 2016-17\DATA 2021-22\PA. Dept. and Comm\Departmental report 2021-22\BOTANY\Flower Arran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tice 2016-17\DATA 2021-22\PA. Dept. and Comm\Departmental report 2021-22\BOTANY\Flower Arrange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78" cy="447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D5" w:rsidRDefault="00817CD5"/>
    <w:p w:rsidR="00817CD5" w:rsidRDefault="00817CD5"/>
    <w:p w:rsidR="00817CD5" w:rsidRDefault="00817CD5">
      <w:r>
        <w:br w:type="column"/>
      </w:r>
      <w:r>
        <w:rPr>
          <w:noProof/>
        </w:rPr>
        <w:lastRenderedPageBreak/>
        <w:drawing>
          <wp:inline distT="0" distB="0" distL="0" distR="0">
            <wp:extent cx="6515100" cy="4584161"/>
            <wp:effectExtent l="19050" t="0" r="0" b="0"/>
            <wp:docPr id="6" name="Picture 4" descr="D:\Notice 2016-17\DATA 2021-22\PA. Dept. and Comm\Departmental report 2021-22\BOTANY\Bottle Gard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tice 2016-17\DATA 2021-22\PA. Dept. and Comm\Departmental report 2021-22\BOTANY\Bottle Garden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64" w:rsidRDefault="00FD6064"/>
    <w:p w:rsidR="00FD6064" w:rsidRDefault="00FD6064">
      <w:r>
        <w:br w:type="page"/>
      </w:r>
    </w:p>
    <w:p w:rsidR="00FD6064" w:rsidRDefault="00FD6064">
      <w:r>
        <w:lastRenderedPageBreak/>
        <w:t>DEPT Sociology</w:t>
      </w:r>
    </w:p>
    <w:p w:rsidR="00FD6064" w:rsidRDefault="005A0EDF">
      <w:r>
        <w:rPr>
          <w:noProof/>
        </w:rPr>
        <w:drawing>
          <wp:inline distT="0" distB="0" distL="0" distR="0">
            <wp:extent cx="5890431" cy="8431212"/>
            <wp:effectExtent l="19050" t="0" r="0" b="0"/>
            <wp:docPr id="7" name="Picture 5" descr="D:\Notice 2016-17\DATA 2021-22\PA. Dept. and Comm\Departmental report 2021-22\Sociology\Dept. of Sociology 21-22\6. Soap Making\Soap Making 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tice 2016-17\DATA 2021-22\PA. Dept. and Comm\Departmental report 2021-22\Sociology\Dept. of Sociology 21-22\6. Soap Making\Soap Making Not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98" cy="843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064" w:rsidSect="001F0A83">
      <w:pgSz w:w="12240" w:h="15840"/>
      <w:pgMar w:top="990" w:right="5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E5235"/>
    <w:rsid w:val="000D3886"/>
    <w:rsid w:val="001F0A83"/>
    <w:rsid w:val="002730AE"/>
    <w:rsid w:val="0044484E"/>
    <w:rsid w:val="004A5462"/>
    <w:rsid w:val="004B3E93"/>
    <w:rsid w:val="005A0EDF"/>
    <w:rsid w:val="00636183"/>
    <w:rsid w:val="00636333"/>
    <w:rsid w:val="00817CD5"/>
    <w:rsid w:val="00991D4F"/>
    <w:rsid w:val="00BE5235"/>
    <w:rsid w:val="00C817E5"/>
    <w:rsid w:val="00D63CD6"/>
    <w:rsid w:val="00FD6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C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dcterms:created xsi:type="dcterms:W3CDTF">2022-12-23T04:46:00Z</dcterms:created>
  <dcterms:modified xsi:type="dcterms:W3CDTF">2022-12-23T09:45:00Z</dcterms:modified>
</cp:coreProperties>
</file>